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23DE" w14:textId="354E1E48" w:rsidR="000E0E61" w:rsidRPr="00AC28DD" w:rsidRDefault="00232C95" w:rsidP="000E0E61">
      <w:pPr>
        <w:spacing w:before="0" w:beforeAutospacing="0" w:after="0" w:line="240" w:lineRule="auto"/>
        <w:jc w:val="center"/>
        <w:rPr>
          <w:b/>
          <w:bCs/>
        </w:rPr>
      </w:pPr>
      <w:r w:rsidRPr="001B76B1">
        <w:rPr>
          <w:b/>
          <w:bCs/>
          <w:sz w:val="40"/>
          <w:szCs w:val="40"/>
        </w:rPr>
        <w:t xml:space="preserve"> </w:t>
      </w:r>
      <w:r w:rsidR="00A30C44" w:rsidRPr="001B76B1">
        <w:rPr>
          <w:b/>
          <w:bCs/>
          <w:sz w:val="40"/>
          <w:szCs w:val="40"/>
        </w:rPr>
        <w:t xml:space="preserve">  </w:t>
      </w:r>
      <w:r w:rsidR="000E0E61" w:rsidRPr="00AC28DD">
        <w:rPr>
          <w:b/>
          <w:bCs/>
        </w:rPr>
        <w:t>AGENDA</w:t>
      </w:r>
      <w:r w:rsidR="00352D9F" w:rsidRPr="00AC28DD">
        <w:rPr>
          <w:b/>
          <w:bCs/>
        </w:rPr>
        <w:t xml:space="preserve"> </w:t>
      </w:r>
      <w:r w:rsidR="004F51F4" w:rsidRPr="00AC28DD">
        <w:rPr>
          <w:b/>
          <w:bCs/>
        </w:rPr>
        <w:t xml:space="preserve"> </w:t>
      </w:r>
      <w:r w:rsidR="00FF6655" w:rsidRPr="00AC28DD">
        <w:rPr>
          <w:b/>
          <w:bCs/>
        </w:rPr>
        <w:t xml:space="preserve"> </w:t>
      </w:r>
    </w:p>
    <w:p w14:paraId="247FB40C" w14:textId="1A037E70" w:rsidR="007C1ADE" w:rsidRPr="00AC28DD" w:rsidRDefault="000E0E61" w:rsidP="000E0E61">
      <w:pPr>
        <w:spacing w:before="0" w:beforeAutospacing="0" w:after="0" w:line="240" w:lineRule="auto"/>
        <w:jc w:val="center"/>
        <w:rPr>
          <w:b/>
          <w:bCs/>
        </w:rPr>
      </w:pPr>
      <w:r w:rsidRPr="00AC28DD">
        <w:rPr>
          <w:b/>
          <w:bCs/>
        </w:rPr>
        <w:t xml:space="preserve">Grand Saline </w:t>
      </w:r>
      <w:r w:rsidR="007C1ADE" w:rsidRPr="00AC28DD">
        <w:rPr>
          <w:b/>
          <w:bCs/>
        </w:rPr>
        <w:t>Economic Development Board</w:t>
      </w:r>
    </w:p>
    <w:p w14:paraId="60C766FD" w14:textId="10237B23" w:rsidR="003F7A8A" w:rsidRPr="00AC28DD" w:rsidRDefault="000E0E61" w:rsidP="00D67071">
      <w:pPr>
        <w:spacing w:before="0" w:beforeAutospacing="0" w:after="0" w:line="240" w:lineRule="auto"/>
        <w:jc w:val="center"/>
        <w:rPr>
          <w:b/>
          <w:bCs/>
        </w:rPr>
      </w:pPr>
      <w:r w:rsidRPr="00AC28DD">
        <w:rPr>
          <w:b/>
          <w:bCs/>
        </w:rPr>
        <w:t>Regular Meeting of the GSEDC Board of Directors</w:t>
      </w:r>
    </w:p>
    <w:p w14:paraId="53E069FD" w14:textId="52434253" w:rsidR="007C1ADE" w:rsidRPr="00AC28DD" w:rsidRDefault="00F85CFC" w:rsidP="579BC2C4">
      <w:pPr>
        <w:spacing w:before="0" w:beforeAutospacing="0" w:after="0" w:line="240" w:lineRule="auto"/>
        <w:jc w:val="center"/>
        <w:rPr>
          <w:b/>
          <w:bCs/>
        </w:rPr>
      </w:pPr>
      <w:r w:rsidRPr="579BC2C4">
        <w:rPr>
          <w:b/>
          <w:bCs/>
        </w:rPr>
        <w:t>Wednesday</w:t>
      </w:r>
      <w:r w:rsidR="007C1ADE" w:rsidRPr="579BC2C4">
        <w:rPr>
          <w:b/>
          <w:bCs/>
        </w:rPr>
        <w:t xml:space="preserve">, </w:t>
      </w:r>
      <w:r w:rsidR="004E3A68">
        <w:rPr>
          <w:b/>
          <w:bCs/>
        </w:rPr>
        <w:t>August 21</w:t>
      </w:r>
      <w:r w:rsidR="004B5E8C" w:rsidRPr="579BC2C4">
        <w:rPr>
          <w:b/>
          <w:bCs/>
        </w:rPr>
        <w:t>,</w:t>
      </w:r>
      <w:r w:rsidR="00666EAF" w:rsidRPr="579BC2C4">
        <w:rPr>
          <w:b/>
          <w:bCs/>
        </w:rPr>
        <w:t xml:space="preserve"> 202</w:t>
      </w:r>
      <w:r w:rsidR="00EB0505" w:rsidRPr="579BC2C4">
        <w:rPr>
          <w:b/>
          <w:bCs/>
        </w:rPr>
        <w:t>4</w:t>
      </w:r>
      <w:r w:rsidR="000E0E61" w:rsidRPr="579BC2C4">
        <w:rPr>
          <w:b/>
          <w:bCs/>
        </w:rPr>
        <w:t xml:space="preserve"> – 1:</w:t>
      </w:r>
      <w:r w:rsidR="006B11D4" w:rsidRPr="579BC2C4">
        <w:rPr>
          <w:b/>
          <w:bCs/>
        </w:rPr>
        <w:t>00</w:t>
      </w:r>
      <w:r w:rsidR="000E0E61" w:rsidRPr="579BC2C4">
        <w:rPr>
          <w:b/>
          <w:bCs/>
        </w:rPr>
        <w:t xml:space="preserve"> pm</w:t>
      </w:r>
    </w:p>
    <w:p w14:paraId="634EF602" w14:textId="0C286D1A" w:rsidR="007C1ADE" w:rsidRPr="00AC28DD" w:rsidRDefault="007C1ADE" w:rsidP="006E5028">
      <w:pPr>
        <w:spacing w:before="0" w:beforeAutospacing="0" w:after="0" w:line="240" w:lineRule="auto"/>
        <w:jc w:val="center"/>
        <w:rPr>
          <w:b/>
          <w:bCs/>
        </w:rPr>
      </w:pPr>
      <w:r w:rsidRPr="00AC28DD">
        <w:rPr>
          <w:b/>
          <w:bCs/>
        </w:rPr>
        <w:t>103 N Main St</w:t>
      </w:r>
      <w:r w:rsidR="000E0E61" w:rsidRPr="00AC28DD">
        <w:rPr>
          <w:b/>
          <w:bCs/>
        </w:rPr>
        <w:t>reet</w:t>
      </w:r>
      <w:r w:rsidRPr="00AC28DD">
        <w:rPr>
          <w:b/>
          <w:bCs/>
        </w:rPr>
        <w:t xml:space="preserve">, </w:t>
      </w:r>
      <w:r w:rsidR="000E0E61" w:rsidRPr="00AC28DD">
        <w:rPr>
          <w:b/>
          <w:bCs/>
        </w:rPr>
        <w:t>Grand Saline</w:t>
      </w:r>
      <w:r w:rsidRPr="00AC28DD">
        <w:rPr>
          <w:b/>
          <w:bCs/>
        </w:rPr>
        <w:t xml:space="preserve">, </w:t>
      </w:r>
      <w:r w:rsidR="000E0E61" w:rsidRPr="00AC28DD">
        <w:rPr>
          <w:b/>
          <w:bCs/>
        </w:rPr>
        <w:t>Texas 75140</w:t>
      </w:r>
    </w:p>
    <w:p w14:paraId="418AB132" w14:textId="7DB755A7" w:rsidR="007C1ADE" w:rsidRPr="00AC28DD" w:rsidRDefault="007C1ADE" w:rsidP="00D636E3">
      <w:pPr>
        <w:pStyle w:val="ListParagraph1"/>
        <w:numPr>
          <w:ilvl w:val="0"/>
          <w:numId w:val="3"/>
        </w:numPr>
        <w:spacing w:after="0"/>
      </w:pPr>
      <w:r w:rsidRPr="00AC28DD">
        <w:t xml:space="preserve">Call </w:t>
      </w:r>
      <w:r w:rsidR="004A1F22" w:rsidRPr="00AC28DD">
        <w:t>T</w:t>
      </w:r>
      <w:r w:rsidRPr="00AC28DD">
        <w:t xml:space="preserve">o </w:t>
      </w:r>
      <w:r w:rsidR="004A1F22" w:rsidRPr="00AC28DD">
        <w:t>O</w:t>
      </w:r>
      <w:r w:rsidRPr="00AC28DD">
        <w:t>rder and anno</w:t>
      </w:r>
      <w:r w:rsidR="00746CD4" w:rsidRPr="00AC28DD">
        <w:t xml:space="preserve">unce a quorum is/is not </w:t>
      </w:r>
      <w:r w:rsidR="00FE117C" w:rsidRPr="00AC28DD">
        <w:t>present.</w:t>
      </w:r>
    </w:p>
    <w:p w14:paraId="189370F3" w14:textId="6B961D2D" w:rsidR="004A1F22" w:rsidRPr="00AC28DD" w:rsidRDefault="004A1F22" w:rsidP="00D636E3">
      <w:pPr>
        <w:pStyle w:val="ListParagraph1"/>
        <w:numPr>
          <w:ilvl w:val="0"/>
          <w:numId w:val="3"/>
        </w:numPr>
        <w:spacing w:after="0"/>
      </w:pPr>
      <w:r w:rsidRPr="00AC28DD">
        <w:t>Gu</w:t>
      </w:r>
      <w:r w:rsidR="00B347A8" w:rsidRPr="00AC28DD">
        <w:t>est Recognition</w:t>
      </w:r>
    </w:p>
    <w:p w14:paraId="0B2BA41E" w14:textId="7734AE54" w:rsidR="004A1F22" w:rsidRPr="00AC28DD" w:rsidRDefault="004A1F22" w:rsidP="00D636E3">
      <w:pPr>
        <w:pStyle w:val="ListParagraph1"/>
        <w:numPr>
          <w:ilvl w:val="0"/>
          <w:numId w:val="3"/>
        </w:numPr>
        <w:spacing w:after="0"/>
      </w:pPr>
      <w:r w:rsidRPr="00AC28DD">
        <w:t>Open Forum</w:t>
      </w:r>
      <w:r w:rsidR="00300505" w:rsidRPr="00AC28DD">
        <w:t xml:space="preserve"> / </w:t>
      </w:r>
      <w:r w:rsidRPr="00AC28DD">
        <w:t>Public Comment</w:t>
      </w:r>
    </w:p>
    <w:p w14:paraId="50368C0A" w14:textId="77777777" w:rsidR="00290FB3" w:rsidRPr="00AC28DD" w:rsidRDefault="00290FB3" w:rsidP="00290FB3">
      <w:pPr>
        <w:pStyle w:val="ListParagraph1"/>
        <w:numPr>
          <w:ilvl w:val="0"/>
          <w:numId w:val="3"/>
        </w:numPr>
        <w:spacing w:after="80"/>
      </w:pPr>
      <w:r w:rsidRPr="00AC28DD">
        <w:t>Consent agenda items:</w:t>
      </w:r>
    </w:p>
    <w:p w14:paraId="1884DBB7" w14:textId="087D3491" w:rsidR="00290FB3" w:rsidRPr="00AC28DD" w:rsidRDefault="00290FB3" w:rsidP="00290FB3">
      <w:pPr>
        <w:pStyle w:val="ListParagraph1"/>
        <w:spacing w:after="80"/>
      </w:pPr>
      <w:r w:rsidRPr="00AC28DD">
        <w:t xml:space="preserve">A. Approve GSEDC Financial Reports as </w:t>
      </w:r>
      <w:r w:rsidR="00FE117C" w:rsidRPr="00AC28DD">
        <w:t>presented.</w:t>
      </w:r>
      <w:r w:rsidRPr="00AC28DD">
        <w:t xml:space="preserve"> </w:t>
      </w:r>
    </w:p>
    <w:p w14:paraId="00BC9E57" w14:textId="3B75344F" w:rsidR="00D636E3" w:rsidRPr="00AC28DD" w:rsidRDefault="00290FB3" w:rsidP="00290FB3">
      <w:pPr>
        <w:pStyle w:val="ListParagraph1"/>
        <w:spacing w:after="0"/>
      </w:pPr>
      <w:r>
        <w:t xml:space="preserve">B. Review and consider Approval of minutes </w:t>
      </w:r>
      <w:r w:rsidR="00E659F9">
        <w:t xml:space="preserve">from </w:t>
      </w:r>
      <w:r w:rsidR="004E3A68">
        <w:t>July 10</w:t>
      </w:r>
      <w:r w:rsidR="006B11D4">
        <w:t>, 202</w:t>
      </w:r>
      <w:r w:rsidR="00C7032F">
        <w:t>4</w:t>
      </w:r>
    </w:p>
    <w:p w14:paraId="5F132002" w14:textId="2965C02D" w:rsidR="00D636E3" w:rsidRPr="00AC28DD" w:rsidRDefault="000E0E61" w:rsidP="00BE16BD">
      <w:pPr>
        <w:pStyle w:val="ListParagraph1"/>
        <w:numPr>
          <w:ilvl w:val="0"/>
          <w:numId w:val="3"/>
        </w:numPr>
        <w:spacing w:after="0"/>
      </w:pPr>
      <w:r w:rsidRPr="00AC28DD">
        <w:t>Grand Saline City Administrator’s Announcements</w:t>
      </w:r>
      <w:r w:rsidR="004213FE" w:rsidRPr="00AC28DD">
        <w:t xml:space="preserve"> </w:t>
      </w:r>
    </w:p>
    <w:p w14:paraId="66F3EC23" w14:textId="77777777" w:rsidR="00A0238B" w:rsidRPr="00AC28DD" w:rsidRDefault="00A0238B" w:rsidP="00D636E3">
      <w:pPr>
        <w:pStyle w:val="ListParagraph1"/>
        <w:numPr>
          <w:ilvl w:val="0"/>
          <w:numId w:val="3"/>
        </w:numPr>
        <w:spacing w:after="0"/>
      </w:pPr>
      <w:r w:rsidRPr="00AC28DD">
        <w:t>Order of Business:</w:t>
      </w:r>
    </w:p>
    <w:p w14:paraId="7BBFD39A" w14:textId="3F7549AC" w:rsidR="007C1ADE" w:rsidRPr="00AC28DD" w:rsidRDefault="007C1ADE" w:rsidP="00A0238B">
      <w:pPr>
        <w:pStyle w:val="ListParagraph1"/>
        <w:spacing w:after="0"/>
        <w:ind w:left="0" w:firstLine="720"/>
        <w:rPr>
          <w:u w:val="single"/>
        </w:rPr>
      </w:pPr>
      <w:r w:rsidRPr="00AC28DD">
        <w:rPr>
          <w:u w:val="single"/>
        </w:rPr>
        <w:t xml:space="preserve">The following items will be discussed, </w:t>
      </w:r>
      <w:r w:rsidR="007202C4" w:rsidRPr="00AC28DD">
        <w:rPr>
          <w:u w:val="single"/>
        </w:rPr>
        <w:t>approved/</w:t>
      </w:r>
      <w:r w:rsidRPr="00AC28DD">
        <w:rPr>
          <w:u w:val="single"/>
        </w:rPr>
        <w:t>accepted/</w:t>
      </w:r>
      <w:r w:rsidR="000E0E61" w:rsidRPr="00AC28DD">
        <w:rPr>
          <w:u w:val="single"/>
        </w:rPr>
        <w:t>rejected,</w:t>
      </w:r>
      <w:r w:rsidR="007202C4" w:rsidRPr="00AC28DD">
        <w:rPr>
          <w:u w:val="single"/>
        </w:rPr>
        <w:t xml:space="preserve"> </w:t>
      </w:r>
      <w:r w:rsidRPr="00AC28DD">
        <w:rPr>
          <w:u w:val="single"/>
        </w:rPr>
        <w:t>or tabled for further study:</w:t>
      </w:r>
    </w:p>
    <w:p w14:paraId="0DD1564B" w14:textId="216331AE" w:rsidR="00E32FC3" w:rsidRDefault="00CA489B" w:rsidP="579BC2C4">
      <w:pPr>
        <w:pStyle w:val="ListParagraph1"/>
        <w:numPr>
          <w:ilvl w:val="0"/>
          <w:numId w:val="7"/>
        </w:numPr>
        <w:spacing w:before="0" w:beforeAutospacing="0" w:after="0" w:line="240" w:lineRule="auto"/>
        <w:rPr>
          <w:rFonts w:asciiTheme="minorHAnsi" w:hAnsiTheme="minorHAnsi"/>
        </w:rPr>
      </w:pPr>
      <w:r>
        <w:rPr>
          <w:rFonts w:asciiTheme="minorHAnsi" w:hAnsiTheme="minorHAnsi"/>
        </w:rPr>
        <w:t xml:space="preserve">EDC application for assistance/ </w:t>
      </w:r>
      <w:r w:rsidR="004E3A68">
        <w:rPr>
          <w:rFonts w:asciiTheme="minorHAnsi" w:hAnsiTheme="minorHAnsi"/>
        </w:rPr>
        <w:t>Scott Gorby</w:t>
      </w:r>
      <w:r>
        <w:rPr>
          <w:rFonts w:asciiTheme="minorHAnsi" w:hAnsiTheme="minorHAnsi"/>
        </w:rPr>
        <w:t xml:space="preserve"> </w:t>
      </w:r>
      <w:r w:rsidR="00B2503C">
        <w:rPr>
          <w:rFonts w:asciiTheme="minorHAnsi" w:hAnsiTheme="minorHAnsi"/>
        </w:rPr>
        <w:t xml:space="preserve">/ </w:t>
      </w:r>
      <w:r w:rsidR="00380580">
        <w:rPr>
          <w:rFonts w:asciiTheme="minorHAnsi" w:hAnsiTheme="minorHAnsi"/>
        </w:rPr>
        <w:t xml:space="preserve">Mike Thrash </w:t>
      </w:r>
    </w:p>
    <w:p w14:paraId="644DA1AA" w14:textId="53264963" w:rsidR="00BE16BD" w:rsidRDefault="00BE16BD" w:rsidP="579BC2C4">
      <w:pPr>
        <w:pStyle w:val="ListParagraph1"/>
        <w:numPr>
          <w:ilvl w:val="0"/>
          <w:numId w:val="7"/>
        </w:numPr>
        <w:spacing w:before="0" w:beforeAutospacing="0" w:after="0" w:line="240" w:lineRule="auto"/>
        <w:rPr>
          <w:rFonts w:asciiTheme="minorHAnsi" w:hAnsiTheme="minorHAnsi"/>
        </w:rPr>
      </w:pPr>
      <w:r w:rsidRPr="579BC2C4">
        <w:rPr>
          <w:rFonts w:asciiTheme="minorHAnsi" w:hAnsiTheme="minorHAnsi"/>
        </w:rPr>
        <w:t>Real Properties</w:t>
      </w:r>
      <w:r w:rsidR="003D4CC5" w:rsidRPr="579BC2C4">
        <w:rPr>
          <w:rFonts w:asciiTheme="minorHAnsi" w:hAnsiTheme="minorHAnsi"/>
        </w:rPr>
        <w:t xml:space="preserve"> </w:t>
      </w:r>
      <w:r w:rsidR="00BE30FC" w:rsidRPr="579BC2C4">
        <w:rPr>
          <w:rFonts w:asciiTheme="minorHAnsi" w:hAnsiTheme="minorHAnsi"/>
        </w:rPr>
        <w:t xml:space="preserve">/ 555 W. </w:t>
      </w:r>
      <w:r w:rsidR="0081353E" w:rsidRPr="579BC2C4">
        <w:rPr>
          <w:rFonts w:asciiTheme="minorHAnsi" w:hAnsiTheme="minorHAnsi"/>
        </w:rPr>
        <w:t>Frank</w:t>
      </w:r>
    </w:p>
    <w:p w14:paraId="45F6C25A" w14:textId="4E1B2720" w:rsidR="008430E9" w:rsidRPr="00F173DF" w:rsidRDefault="11E90979" w:rsidP="00F173DF">
      <w:pPr>
        <w:pStyle w:val="ListParagraph1"/>
        <w:numPr>
          <w:ilvl w:val="0"/>
          <w:numId w:val="7"/>
        </w:numPr>
        <w:spacing w:before="0" w:beforeAutospacing="0" w:after="0" w:line="240" w:lineRule="auto"/>
        <w:rPr>
          <w:rFonts w:asciiTheme="minorHAnsi" w:hAnsiTheme="minorHAnsi"/>
        </w:rPr>
      </w:pPr>
      <w:r w:rsidRPr="579BC2C4">
        <w:rPr>
          <w:rFonts w:asciiTheme="minorHAnsi" w:hAnsiTheme="minorHAnsi"/>
        </w:rPr>
        <w:t xml:space="preserve">Grand Saline Salt Palace </w:t>
      </w:r>
    </w:p>
    <w:p w14:paraId="2F8710DB" w14:textId="7326DA07" w:rsidR="00746CD4" w:rsidRPr="00AC28DD" w:rsidRDefault="00A0238B" w:rsidP="002A264D">
      <w:pPr>
        <w:pStyle w:val="ListParagraph1"/>
        <w:numPr>
          <w:ilvl w:val="0"/>
          <w:numId w:val="7"/>
        </w:numPr>
        <w:spacing w:before="0" w:beforeAutospacing="0" w:after="0" w:line="240" w:lineRule="auto"/>
      </w:pPr>
      <w:r>
        <w:t xml:space="preserve">Announcements and </w:t>
      </w:r>
      <w:r w:rsidR="00D636E3">
        <w:t>Departmental Reports:</w:t>
      </w:r>
      <w:r w:rsidR="004E3E0A">
        <w:t xml:space="preserve"> </w:t>
      </w:r>
    </w:p>
    <w:p w14:paraId="6B9E7D32" w14:textId="129FBFF2" w:rsidR="007C1ADE" w:rsidRPr="00AC28DD" w:rsidRDefault="00746CD4" w:rsidP="002A264D">
      <w:pPr>
        <w:pStyle w:val="ListParagraph1"/>
        <w:numPr>
          <w:ilvl w:val="1"/>
          <w:numId w:val="7"/>
        </w:numPr>
        <w:spacing w:after="0"/>
      </w:pPr>
      <w:r>
        <w:t>Salt Palace</w:t>
      </w:r>
      <w:r w:rsidR="00AB5C24">
        <w:t xml:space="preserve"> </w:t>
      </w:r>
      <w:r w:rsidR="003564A9">
        <w:t xml:space="preserve">– </w:t>
      </w:r>
    </w:p>
    <w:p w14:paraId="3A35C6A0" w14:textId="1030F645" w:rsidR="00746CD4" w:rsidRPr="00AC28DD" w:rsidRDefault="00746CD4" w:rsidP="002A264D">
      <w:pPr>
        <w:pStyle w:val="ListParagraph1"/>
        <w:numPr>
          <w:ilvl w:val="1"/>
          <w:numId w:val="7"/>
        </w:numPr>
        <w:spacing w:after="0"/>
      </w:pPr>
      <w:r>
        <w:t>Chair Report</w:t>
      </w:r>
      <w:r w:rsidR="00014C7E">
        <w:t xml:space="preserve"> – </w:t>
      </w:r>
    </w:p>
    <w:p w14:paraId="5CBFF778" w14:textId="25D87A74" w:rsidR="00A0238B" w:rsidRPr="00AC28DD" w:rsidRDefault="00A0238B" w:rsidP="002A264D">
      <w:pPr>
        <w:pStyle w:val="ListParagraph1"/>
        <w:numPr>
          <w:ilvl w:val="1"/>
          <w:numId w:val="7"/>
        </w:numPr>
        <w:spacing w:after="0"/>
      </w:pPr>
      <w:r>
        <w:t xml:space="preserve">Manager’s </w:t>
      </w:r>
      <w:r w:rsidR="00DF1397">
        <w:t>Report</w:t>
      </w:r>
      <w:r w:rsidR="00AB5C24">
        <w:t xml:space="preserve"> </w:t>
      </w:r>
      <w:r w:rsidR="0094383E">
        <w:t>–</w:t>
      </w:r>
      <w:r w:rsidR="00755215">
        <w:t xml:space="preserve"> </w:t>
      </w:r>
      <w:r w:rsidR="00435B6A">
        <w:t>Salt Festival</w:t>
      </w:r>
      <w:r w:rsidR="001B3E78">
        <w:t xml:space="preserve">, </w:t>
      </w:r>
      <w:r w:rsidR="009778F1">
        <w:t>Christmas lights</w:t>
      </w:r>
      <w:r w:rsidR="00AD2FC5">
        <w:t xml:space="preserve"> contract</w:t>
      </w:r>
      <w:r w:rsidR="00291E72">
        <w:t xml:space="preserve">, Façade waiver </w:t>
      </w:r>
    </w:p>
    <w:p w14:paraId="05121CAA" w14:textId="731C638B" w:rsidR="00F32DDF" w:rsidRPr="00AC28DD" w:rsidRDefault="008221CA" w:rsidP="005C2BA4">
      <w:pPr>
        <w:pStyle w:val="ListParagraph1"/>
        <w:numPr>
          <w:ilvl w:val="0"/>
          <w:numId w:val="3"/>
        </w:numPr>
        <w:spacing w:after="0"/>
      </w:pPr>
      <w:r w:rsidRPr="00AC28DD">
        <w:t xml:space="preserve">Executive Session </w:t>
      </w:r>
      <w:r w:rsidR="006E00FF" w:rsidRPr="00AC28DD">
        <w:t>– (</w:t>
      </w:r>
      <w:r w:rsidR="007A2C68" w:rsidRPr="00AC28DD">
        <w:rPr>
          <w:i/>
          <w:iCs/>
        </w:rPr>
        <w:t>551.087 (Deliberations Regarding Economic Development Negotiations)</w:t>
      </w:r>
      <w:r w:rsidR="00F32DDF" w:rsidRPr="00AC28DD">
        <w:rPr>
          <w:i/>
          <w:iCs/>
        </w:rPr>
        <w:t xml:space="preserve">            </w:t>
      </w:r>
    </w:p>
    <w:p w14:paraId="435DDD9B" w14:textId="4571F817" w:rsidR="008221CA" w:rsidRPr="00AC28DD" w:rsidRDefault="008221CA" w:rsidP="00EB7EEB">
      <w:pPr>
        <w:pStyle w:val="ListParagraph1"/>
        <w:spacing w:after="0"/>
      </w:pPr>
      <w:r w:rsidRPr="00AC28DD">
        <w:t>Reconvene – to take action, if any, on items discussed in Executive Session</w:t>
      </w:r>
      <w:r w:rsidR="00373636" w:rsidRPr="00AC28DD">
        <w:t xml:space="preserve"> </w:t>
      </w:r>
      <w:r w:rsidR="00B2626C" w:rsidRPr="00AC28DD">
        <w:t>/</w:t>
      </w:r>
      <w:r w:rsidR="00373636" w:rsidRPr="00AC28DD">
        <w:t>Time</w:t>
      </w:r>
      <w:r w:rsidR="00691D38">
        <w:t xml:space="preserve"> </w:t>
      </w:r>
      <w:r w:rsidR="00373636" w:rsidRPr="00AC28DD">
        <w:t>in</w:t>
      </w:r>
      <w:r w:rsidR="00691D38">
        <w:t xml:space="preserve">  </w:t>
      </w:r>
      <w:r w:rsidR="006B11D4">
        <w:t>pm</w:t>
      </w:r>
      <w:r w:rsidR="00B2626C" w:rsidRPr="00AC28DD">
        <w:t xml:space="preserve">– Time </w:t>
      </w:r>
      <w:r w:rsidR="006E00FF" w:rsidRPr="00AC28DD">
        <w:t xml:space="preserve">out </w:t>
      </w:r>
      <w:r w:rsidR="00691D38">
        <w:t xml:space="preserve"> </w:t>
      </w:r>
      <w:r w:rsidR="006E00FF" w:rsidRPr="00AC28DD">
        <w:t>pm</w:t>
      </w:r>
    </w:p>
    <w:p w14:paraId="6F7118D2" w14:textId="1EF5103F" w:rsidR="00626C42" w:rsidRPr="00AC28DD" w:rsidRDefault="00823B01" w:rsidP="002A264D">
      <w:pPr>
        <w:pStyle w:val="ListParagraph1"/>
        <w:numPr>
          <w:ilvl w:val="0"/>
          <w:numId w:val="3"/>
        </w:numPr>
        <w:spacing w:after="0"/>
      </w:pPr>
      <w:r w:rsidRPr="00AC28DD">
        <w:t xml:space="preserve">Any </w:t>
      </w:r>
      <w:r w:rsidR="00746CD4" w:rsidRPr="00AC28DD">
        <w:t xml:space="preserve">Other </w:t>
      </w:r>
      <w:r w:rsidRPr="00AC28DD">
        <w:t>News or Announcements</w:t>
      </w:r>
      <w:r w:rsidR="00746CD4" w:rsidRPr="00AC28DD">
        <w:t xml:space="preserve">/ </w:t>
      </w:r>
      <w:r w:rsidRPr="00AC28DD">
        <w:t>I</w:t>
      </w:r>
      <w:r w:rsidR="00746CD4" w:rsidRPr="00AC28DD">
        <w:t xml:space="preserve">tems </w:t>
      </w:r>
      <w:r w:rsidRPr="00AC28DD">
        <w:t>for</w:t>
      </w:r>
      <w:r w:rsidR="00746CD4" w:rsidRPr="00AC28DD">
        <w:t xml:space="preserve"> </w:t>
      </w:r>
      <w:r w:rsidRPr="00AC28DD">
        <w:t>N</w:t>
      </w:r>
      <w:r w:rsidR="00746CD4" w:rsidRPr="00AC28DD">
        <w:t xml:space="preserve">ext </w:t>
      </w:r>
      <w:r w:rsidRPr="00AC28DD">
        <w:t>A</w:t>
      </w:r>
      <w:r w:rsidR="00746CD4" w:rsidRPr="00AC28DD">
        <w:t>genda</w:t>
      </w:r>
      <w:r w:rsidR="007F3695" w:rsidRPr="00AC28DD">
        <w:t xml:space="preserve"> – </w:t>
      </w:r>
    </w:p>
    <w:p w14:paraId="7CF17136" w14:textId="732F472F" w:rsidR="00327D9C" w:rsidRPr="00AC28DD" w:rsidRDefault="4515C193" w:rsidP="00327D9C">
      <w:pPr>
        <w:pStyle w:val="ListParagraph1"/>
        <w:numPr>
          <w:ilvl w:val="0"/>
          <w:numId w:val="3"/>
        </w:numPr>
        <w:spacing w:after="0"/>
      </w:pPr>
      <w:r>
        <w:t>Adjourn –</w:t>
      </w:r>
      <w:r w:rsidR="00763094">
        <w:t>p.m.</w:t>
      </w:r>
    </w:p>
    <w:p w14:paraId="17F15F36" w14:textId="21DE52D1" w:rsidR="005C24EC" w:rsidRPr="00AC28DD" w:rsidRDefault="005C24EC" w:rsidP="005C24EC">
      <w:pPr>
        <w:pStyle w:val="ListParagraph1"/>
        <w:spacing w:after="0"/>
      </w:pPr>
    </w:p>
    <w:p w14:paraId="2FF1AB25" w14:textId="77777777" w:rsidR="00852C08" w:rsidRPr="00AC28DD" w:rsidRDefault="00852C08" w:rsidP="00852C08">
      <w:pPr>
        <w:pStyle w:val="ListParagraph1"/>
        <w:spacing w:after="0"/>
      </w:pPr>
    </w:p>
    <w:p w14:paraId="481527F2" w14:textId="3C0968AC" w:rsidR="00823B01" w:rsidRPr="00AC28DD" w:rsidRDefault="00823B01" w:rsidP="00BF685E">
      <w:pPr>
        <w:spacing w:before="0" w:beforeAutospacing="0" w:after="40" w:line="240" w:lineRule="auto"/>
        <w:rPr>
          <w:i/>
          <w:iCs/>
        </w:rPr>
      </w:pPr>
      <w:r w:rsidRPr="00AC28DD">
        <w:rPr>
          <w:i/>
          <w:iCs/>
        </w:rPr>
        <w:t>A quorum of the members of the City Council of the City of Grand Saline may be in attendance at this meeting, but no formal action on the part of the City Council is contemplated.</w:t>
      </w:r>
    </w:p>
    <w:p w14:paraId="5001676C" w14:textId="77777777" w:rsidR="00823B01" w:rsidRPr="00AC28DD" w:rsidRDefault="00823B01" w:rsidP="00BF685E">
      <w:pPr>
        <w:spacing w:before="0" w:beforeAutospacing="0" w:after="40" w:line="240" w:lineRule="auto"/>
        <w:rPr>
          <w:i/>
          <w:iCs/>
        </w:rPr>
      </w:pPr>
    </w:p>
    <w:p w14:paraId="6D729782" w14:textId="3BE18873" w:rsidR="007C1ADE" w:rsidRPr="00AC28DD" w:rsidRDefault="007C1ADE" w:rsidP="579BC2C4">
      <w:pPr>
        <w:spacing w:before="0" w:beforeAutospacing="0" w:after="40" w:line="240" w:lineRule="auto"/>
        <w:rPr>
          <w:i/>
          <w:iCs/>
        </w:rPr>
      </w:pPr>
      <w:r w:rsidRPr="579BC2C4">
        <w:rPr>
          <w:i/>
          <w:iCs/>
        </w:rPr>
        <w:t xml:space="preserve">Agenda items may not necessarily be considered in the order that they appear. With regard to any </w:t>
      </w:r>
      <w:r w:rsidR="005C0594" w:rsidRPr="579BC2C4">
        <w:rPr>
          <w:i/>
          <w:iCs/>
        </w:rPr>
        <w:t>item, EDC</w:t>
      </w:r>
      <w:r w:rsidRPr="579BC2C4">
        <w:rPr>
          <w:i/>
          <w:iCs/>
        </w:rPr>
        <w:t xml:space="preserve"> board may take various actions, including but not limited to rescheduling an item in its entirety or for </w:t>
      </w:r>
      <w:r w:rsidR="29DBCFC4" w:rsidRPr="579BC2C4">
        <w:rPr>
          <w:i/>
          <w:iCs/>
        </w:rPr>
        <w:t>a particular</w:t>
      </w:r>
      <w:r w:rsidRPr="579BC2C4">
        <w:rPr>
          <w:i/>
          <w:iCs/>
        </w:rPr>
        <w:t xml:space="preserve"> action at a future date or time.</w:t>
      </w:r>
    </w:p>
    <w:p w14:paraId="7A94C65A" w14:textId="77777777" w:rsidR="00823B01" w:rsidRPr="00AC28DD" w:rsidRDefault="00823B01" w:rsidP="00BF685E">
      <w:pPr>
        <w:spacing w:before="0" w:beforeAutospacing="0" w:after="40" w:line="240" w:lineRule="auto"/>
        <w:rPr>
          <w:i/>
          <w:iCs/>
        </w:rPr>
      </w:pPr>
    </w:p>
    <w:p w14:paraId="2934A304" w14:textId="59719256" w:rsidR="00214794" w:rsidRPr="00AC28DD" w:rsidRDefault="007C1ADE" w:rsidP="579BC2C4">
      <w:pPr>
        <w:spacing w:before="0" w:beforeAutospacing="0" w:after="40" w:line="240" w:lineRule="auto"/>
        <w:rPr>
          <w:i/>
          <w:iCs/>
        </w:rPr>
      </w:pPr>
      <w:r w:rsidRPr="579BC2C4">
        <w:rPr>
          <w:i/>
          <w:iCs/>
        </w:rPr>
        <w:t>I, the undersigned authority, do hereby certify that the above Notice of Meeting is a true and correct copy and that I posted a true and correct copy of said notice on the outside bulletin board of the Grand Saline City Hall, a place convenient and readily accessible to the general public at all times, and said notice</w:t>
      </w:r>
      <w:r w:rsidR="00032F5F" w:rsidRPr="579BC2C4">
        <w:rPr>
          <w:i/>
          <w:iCs/>
        </w:rPr>
        <w:t xml:space="preserve"> </w:t>
      </w:r>
      <w:r w:rsidR="0075044B" w:rsidRPr="579BC2C4">
        <w:rPr>
          <w:i/>
          <w:iCs/>
        </w:rPr>
        <w:t>p</w:t>
      </w:r>
      <w:r w:rsidRPr="579BC2C4">
        <w:rPr>
          <w:i/>
          <w:iCs/>
        </w:rPr>
        <w:t xml:space="preserve">osted </w:t>
      </w:r>
      <w:r w:rsidR="0088709C" w:rsidRPr="579BC2C4">
        <w:rPr>
          <w:i/>
          <w:iCs/>
        </w:rPr>
        <w:t>by</w:t>
      </w:r>
      <w:r w:rsidRPr="579BC2C4">
        <w:rPr>
          <w:i/>
          <w:iCs/>
        </w:rPr>
        <w:t xml:space="preserve"> </w:t>
      </w:r>
      <w:r w:rsidR="009778F1">
        <w:rPr>
          <w:i/>
          <w:iCs/>
        </w:rPr>
        <w:t>August 16</w:t>
      </w:r>
      <w:r w:rsidR="006C2BB3" w:rsidRPr="579BC2C4">
        <w:rPr>
          <w:i/>
          <w:iCs/>
        </w:rPr>
        <w:t xml:space="preserve"> </w:t>
      </w:r>
      <w:r w:rsidR="006B11D4" w:rsidRPr="579BC2C4">
        <w:rPr>
          <w:i/>
          <w:iCs/>
        </w:rPr>
        <w:t>,</w:t>
      </w:r>
      <w:r w:rsidR="00A57EB1" w:rsidRPr="579BC2C4">
        <w:rPr>
          <w:i/>
          <w:iCs/>
        </w:rPr>
        <w:t xml:space="preserve"> 202</w:t>
      </w:r>
      <w:r w:rsidR="00E13322" w:rsidRPr="579BC2C4">
        <w:rPr>
          <w:i/>
          <w:iCs/>
        </w:rPr>
        <w:t>4</w:t>
      </w:r>
      <w:r w:rsidRPr="579BC2C4">
        <w:rPr>
          <w:i/>
          <w:iCs/>
        </w:rPr>
        <w:t xml:space="preserve"> </w:t>
      </w:r>
      <w:r w:rsidR="005C0594" w:rsidRPr="579BC2C4">
        <w:rPr>
          <w:i/>
          <w:iCs/>
        </w:rPr>
        <w:t>by</w:t>
      </w:r>
      <w:r w:rsidRPr="579BC2C4">
        <w:rPr>
          <w:i/>
          <w:iCs/>
        </w:rPr>
        <w:t xml:space="preserve"> </w:t>
      </w:r>
      <w:r w:rsidR="00D95CF4" w:rsidRPr="579BC2C4">
        <w:rPr>
          <w:i/>
          <w:iCs/>
        </w:rPr>
        <w:t>4</w:t>
      </w:r>
      <w:r w:rsidR="009455D7" w:rsidRPr="579BC2C4">
        <w:rPr>
          <w:i/>
          <w:iCs/>
        </w:rPr>
        <w:t>:</w:t>
      </w:r>
      <w:r w:rsidR="00D95CF4" w:rsidRPr="579BC2C4">
        <w:rPr>
          <w:i/>
          <w:iCs/>
        </w:rPr>
        <w:t>30</w:t>
      </w:r>
      <w:r w:rsidRPr="579BC2C4">
        <w:rPr>
          <w:i/>
          <w:iCs/>
        </w:rPr>
        <w:t xml:space="preserve"> p.m. and that this agenda remained posted at least 72 hours before the scheduled time of this meeting in accordance with Chapter 551 of the T</w:t>
      </w:r>
      <w:r w:rsidR="005C0594" w:rsidRPr="579BC2C4">
        <w:rPr>
          <w:i/>
          <w:iCs/>
        </w:rPr>
        <w:t>exas Government Code.</w:t>
      </w:r>
    </w:p>
    <w:p w14:paraId="2EC9C708" w14:textId="77777777" w:rsidR="00823B01" w:rsidRPr="00AC28DD" w:rsidRDefault="00823B01" w:rsidP="00BF685E">
      <w:pPr>
        <w:spacing w:before="0" w:beforeAutospacing="0" w:after="40" w:line="240" w:lineRule="auto"/>
        <w:rPr>
          <w:i/>
          <w:iCs/>
        </w:rPr>
      </w:pPr>
    </w:p>
    <w:p w14:paraId="3BFC32EE" w14:textId="4DDD224E" w:rsidR="00823B01" w:rsidRPr="00AC28DD" w:rsidRDefault="00823B01" w:rsidP="00823B01">
      <w:pPr>
        <w:spacing w:before="0" w:beforeAutospacing="0" w:after="40" w:line="240" w:lineRule="auto"/>
        <w:rPr>
          <w:i/>
          <w:iCs/>
        </w:rPr>
      </w:pPr>
      <w:r w:rsidRPr="00AC28DD">
        <w:rPr>
          <w:i/>
          <w:iCs/>
        </w:rPr>
        <w:t xml:space="preserve">The Grand Saline Economic Development Board reserves the right to adjourn into executive session to discuss any of the matters listed on this Agenda, as authorized by Texas Government Code Sections 551.071(Consultation with Attorney), 551.072(Deliberations about Real Property), 551.074 (Personnel Matters), 551.076(Deliberations Regarding Security Devices), and 551.087 (Deliberations Regarding Economic Development Negotiations). </w:t>
      </w:r>
    </w:p>
    <w:p w14:paraId="3779F782" w14:textId="77777777" w:rsidR="001364F6" w:rsidRPr="00AC28DD" w:rsidRDefault="001364F6" w:rsidP="00823B01">
      <w:pPr>
        <w:spacing w:before="0" w:beforeAutospacing="0" w:after="40" w:line="240" w:lineRule="auto"/>
        <w:rPr>
          <w:i/>
          <w:iCs/>
        </w:rPr>
      </w:pPr>
    </w:p>
    <w:p w14:paraId="5832D731" w14:textId="65E20743" w:rsidR="002C32B7" w:rsidRPr="00AC28DD" w:rsidRDefault="002C32B7" w:rsidP="002C32B7">
      <w:pPr>
        <w:spacing w:after="0" w:line="240" w:lineRule="auto"/>
      </w:pPr>
      <w:r w:rsidRPr="00AC28DD">
        <w:t>______</w:t>
      </w:r>
      <w:r w:rsidR="001716B8" w:rsidRPr="00256803">
        <w:rPr>
          <w:rFonts w:ascii="Dreaming Outloud Script Pro" w:hAnsi="Dreaming Outloud Script Pro" w:cs="Dreaming Outloud Script Pro"/>
          <w:color w:val="002060"/>
          <w:sz w:val="28"/>
          <w:szCs w:val="28"/>
        </w:rPr>
        <w:t>Mary Corrales</w:t>
      </w:r>
      <w:r w:rsidRPr="00256803">
        <w:rPr>
          <w:color w:val="002060"/>
        </w:rPr>
        <w:t>__________________________________</w:t>
      </w:r>
      <w:r w:rsidR="00E13322">
        <w:rPr>
          <w:rFonts w:ascii="Dreaming Outloud Script Pro" w:hAnsi="Dreaming Outloud Script Pro" w:cs="Dreaming Outloud Script Pro"/>
          <w:color w:val="002060"/>
        </w:rPr>
        <w:t>0</w:t>
      </w:r>
      <w:r w:rsidR="00593DEB">
        <w:rPr>
          <w:rFonts w:ascii="Dreaming Outloud Script Pro" w:hAnsi="Dreaming Outloud Script Pro" w:cs="Dreaming Outloud Script Pro"/>
          <w:color w:val="002060"/>
        </w:rPr>
        <w:t>8</w:t>
      </w:r>
      <w:r w:rsidR="001716B8" w:rsidRPr="00256803">
        <w:rPr>
          <w:rFonts w:ascii="Dreaming Outloud Script Pro" w:hAnsi="Dreaming Outloud Script Pro" w:cs="Dreaming Outloud Script Pro"/>
          <w:color w:val="002060"/>
        </w:rPr>
        <w:t>/</w:t>
      </w:r>
      <w:r w:rsidR="00593DEB">
        <w:rPr>
          <w:rFonts w:ascii="Dreaming Outloud Script Pro" w:hAnsi="Dreaming Outloud Script Pro" w:cs="Dreaming Outloud Script Pro"/>
          <w:color w:val="002060"/>
        </w:rPr>
        <w:t>15</w:t>
      </w:r>
      <w:r w:rsidR="001716B8" w:rsidRPr="00256803">
        <w:rPr>
          <w:rFonts w:ascii="Dreaming Outloud Script Pro" w:hAnsi="Dreaming Outloud Script Pro" w:cs="Dreaming Outloud Script Pro"/>
          <w:color w:val="002060"/>
        </w:rPr>
        <w:t>/202</w:t>
      </w:r>
      <w:r w:rsidR="00E13322">
        <w:rPr>
          <w:rFonts w:ascii="Dreaming Outloud Script Pro" w:hAnsi="Dreaming Outloud Script Pro" w:cs="Dreaming Outloud Script Pro"/>
          <w:color w:val="002060"/>
        </w:rPr>
        <w:t>4</w:t>
      </w:r>
      <w:r w:rsidRPr="00256803">
        <w:rPr>
          <w:rFonts w:ascii="Dreaming Outloud Script Pro" w:hAnsi="Dreaming Outloud Script Pro" w:cs="Dreaming Outloud Script Pro"/>
          <w:color w:val="002060"/>
        </w:rPr>
        <w:t>____</w:t>
      </w:r>
      <w:r w:rsidR="00593DEB">
        <w:rPr>
          <w:rFonts w:ascii="Dreaming Outloud Script Pro" w:hAnsi="Dreaming Outloud Script Pro" w:cs="Dreaming Outloud Script Pro"/>
          <w:color w:val="002060"/>
        </w:rPr>
        <w:t>12:00</w:t>
      </w:r>
      <w:r w:rsidR="007F4157" w:rsidRPr="00256803">
        <w:rPr>
          <w:rFonts w:ascii="Dreaming Outloud Script Pro" w:hAnsi="Dreaming Outloud Script Pro" w:cs="Dreaming Outloud Script Pro"/>
          <w:color w:val="002060"/>
        </w:rPr>
        <w:t>p.m.</w:t>
      </w:r>
      <w:r w:rsidRPr="00256803">
        <w:rPr>
          <w:rFonts w:ascii="Dreaming Outloud Script Pro" w:hAnsi="Dreaming Outloud Script Pro" w:cs="Dreaming Outloud Script Pro"/>
          <w:color w:val="002060"/>
        </w:rPr>
        <w:t>________</w:t>
      </w:r>
    </w:p>
    <w:p w14:paraId="6F301BEF" w14:textId="1B99B353" w:rsidR="00616AC6" w:rsidRPr="00AC28DD" w:rsidRDefault="00666EAF" w:rsidP="00616AC6">
      <w:pPr>
        <w:spacing w:before="0" w:beforeAutospacing="0" w:after="0" w:line="240" w:lineRule="auto"/>
      </w:pPr>
      <w:r w:rsidRPr="00AC28DD">
        <w:t>Mary Corrales, EDC Coordinator</w:t>
      </w:r>
      <w:r w:rsidRPr="00AC28DD">
        <w:tab/>
      </w:r>
      <w:r w:rsidR="00C43321" w:rsidRPr="00AC28DD">
        <w:tab/>
      </w:r>
      <w:r w:rsidR="002C2D04" w:rsidRPr="00AC28DD">
        <w:tab/>
      </w:r>
      <w:r w:rsidR="002C2D04" w:rsidRPr="00AC28DD">
        <w:tab/>
      </w:r>
      <w:r w:rsidR="00616AC6" w:rsidRPr="00AC28DD">
        <w:t xml:space="preserve">                          Posted Date</w:t>
      </w:r>
    </w:p>
    <w:sectPr w:rsidR="00616AC6" w:rsidRPr="00AC28DD" w:rsidSect="00171AA5">
      <w:pgSz w:w="12240" w:h="15840" w:code="1"/>
      <w:pgMar w:top="432" w:right="720" w:bottom="360" w:left="720" w:header="360" w:footer="21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60AA"/>
    <w:multiLevelType w:val="hybridMultilevel"/>
    <w:tmpl w:val="1F30CC14"/>
    <w:lvl w:ilvl="0" w:tplc="B108207C">
      <w:start w:val="1"/>
      <w:numFmt w:val="low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102F0"/>
    <w:multiLevelType w:val="hybridMultilevel"/>
    <w:tmpl w:val="C91E0AF2"/>
    <w:lvl w:ilvl="0" w:tplc="F4DC37D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10BA6F39"/>
    <w:multiLevelType w:val="hybridMultilevel"/>
    <w:tmpl w:val="74E4C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1C0F32"/>
    <w:multiLevelType w:val="hybridMultilevel"/>
    <w:tmpl w:val="B04CC38C"/>
    <w:lvl w:ilvl="0" w:tplc="4396266A">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56BD5DA1"/>
    <w:multiLevelType w:val="hybridMultilevel"/>
    <w:tmpl w:val="DAB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55227"/>
    <w:multiLevelType w:val="hybridMultilevel"/>
    <w:tmpl w:val="59B6FE74"/>
    <w:lvl w:ilvl="0" w:tplc="75DCEB9A">
      <w:start w:val="1"/>
      <w:numFmt w:val="upp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96249D"/>
    <w:multiLevelType w:val="hybridMultilevel"/>
    <w:tmpl w:val="B6C4274C"/>
    <w:lvl w:ilvl="0" w:tplc="5B7E6D22">
      <w:start w:val="1"/>
      <w:numFmt w:val="upp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1972242971">
    <w:abstractNumId w:val="0"/>
  </w:num>
  <w:num w:numId="2" w16cid:durableId="805970382">
    <w:abstractNumId w:val="2"/>
  </w:num>
  <w:num w:numId="3" w16cid:durableId="476530805">
    <w:abstractNumId w:val="4"/>
  </w:num>
  <w:num w:numId="4" w16cid:durableId="67196118">
    <w:abstractNumId w:val="5"/>
  </w:num>
  <w:num w:numId="5" w16cid:durableId="2137408920">
    <w:abstractNumId w:val="1"/>
  </w:num>
  <w:num w:numId="6" w16cid:durableId="939722378">
    <w:abstractNumId w:val="3"/>
  </w:num>
  <w:num w:numId="7" w16cid:durableId="748043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DE"/>
    <w:rsid w:val="000026A5"/>
    <w:rsid w:val="00004C4D"/>
    <w:rsid w:val="00006BB4"/>
    <w:rsid w:val="00006D4D"/>
    <w:rsid w:val="00010A6E"/>
    <w:rsid w:val="00010AE2"/>
    <w:rsid w:val="00014103"/>
    <w:rsid w:val="00014514"/>
    <w:rsid w:val="00014C7E"/>
    <w:rsid w:val="00021866"/>
    <w:rsid w:val="00022C6E"/>
    <w:rsid w:val="000303A3"/>
    <w:rsid w:val="00032F5F"/>
    <w:rsid w:val="0004243A"/>
    <w:rsid w:val="00042592"/>
    <w:rsid w:val="00043128"/>
    <w:rsid w:val="000565EC"/>
    <w:rsid w:val="0006134D"/>
    <w:rsid w:val="00070A97"/>
    <w:rsid w:val="00072577"/>
    <w:rsid w:val="000745F3"/>
    <w:rsid w:val="0008137D"/>
    <w:rsid w:val="00081CCD"/>
    <w:rsid w:val="00091272"/>
    <w:rsid w:val="0009462D"/>
    <w:rsid w:val="000A5B29"/>
    <w:rsid w:val="000A7E80"/>
    <w:rsid w:val="000B06B9"/>
    <w:rsid w:val="000B221C"/>
    <w:rsid w:val="000B52C0"/>
    <w:rsid w:val="000B6C60"/>
    <w:rsid w:val="000B7B60"/>
    <w:rsid w:val="000C3966"/>
    <w:rsid w:val="000C54ED"/>
    <w:rsid w:val="000C56DF"/>
    <w:rsid w:val="000D0CCE"/>
    <w:rsid w:val="000D1795"/>
    <w:rsid w:val="000D2002"/>
    <w:rsid w:val="000D2211"/>
    <w:rsid w:val="000D5CD0"/>
    <w:rsid w:val="000E0E61"/>
    <w:rsid w:val="000E14EB"/>
    <w:rsid w:val="000E3F94"/>
    <w:rsid w:val="000E7A5B"/>
    <w:rsid w:val="000F0401"/>
    <w:rsid w:val="000F42B5"/>
    <w:rsid w:val="000F4633"/>
    <w:rsid w:val="000F672F"/>
    <w:rsid w:val="00104FE1"/>
    <w:rsid w:val="0011055F"/>
    <w:rsid w:val="00113D55"/>
    <w:rsid w:val="00115207"/>
    <w:rsid w:val="00116B3A"/>
    <w:rsid w:val="00120B99"/>
    <w:rsid w:val="00124789"/>
    <w:rsid w:val="0012499B"/>
    <w:rsid w:val="00127A83"/>
    <w:rsid w:val="001325B2"/>
    <w:rsid w:val="001364F6"/>
    <w:rsid w:val="00140080"/>
    <w:rsid w:val="001405DD"/>
    <w:rsid w:val="00140798"/>
    <w:rsid w:val="00150395"/>
    <w:rsid w:val="00151825"/>
    <w:rsid w:val="0015217D"/>
    <w:rsid w:val="00154D08"/>
    <w:rsid w:val="00165DC1"/>
    <w:rsid w:val="001716B8"/>
    <w:rsid w:val="00171AA5"/>
    <w:rsid w:val="001768F3"/>
    <w:rsid w:val="00180B4A"/>
    <w:rsid w:val="00183A1D"/>
    <w:rsid w:val="00185BB4"/>
    <w:rsid w:val="00187B75"/>
    <w:rsid w:val="00191F2E"/>
    <w:rsid w:val="001938F9"/>
    <w:rsid w:val="0019688B"/>
    <w:rsid w:val="001A5028"/>
    <w:rsid w:val="001A5D67"/>
    <w:rsid w:val="001B36FD"/>
    <w:rsid w:val="001B3E78"/>
    <w:rsid w:val="001B76B1"/>
    <w:rsid w:val="001C4399"/>
    <w:rsid w:val="001C53FC"/>
    <w:rsid w:val="001F0D21"/>
    <w:rsid w:val="001F0D5E"/>
    <w:rsid w:val="001F45D9"/>
    <w:rsid w:val="00201D54"/>
    <w:rsid w:val="0020446F"/>
    <w:rsid w:val="002132AA"/>
    <w:rsid w:val="00214794"/>
    <w:rsid w:val="002201CA"/>
    <w:rsid w:val="0022198A"/>
    <w:rsid w:val="00230D6C"/>
    <w:rsid w:val="00231E39"/>
    <w:rsid w:val="002322AA"/>
    <w:rsid w:val="002322F3"/>
    <w:rsid w:val="00232C95"/>
    <w:rsid w:val="0024682D"/>
    <w:rsid w:val="002505FE"/>
    <w:rsid w:val="00251C39"/>
    <w:rsid w:val="00252679"/>
    <w:rsid w:val="002542BD"/>
    <w:rsid w:val="00256803"/>
    <w:rsid w:val="0026432E"/>
    <w:rsid w:val="00265028"/>
    <w:rsid w:val="00272C1D"/>
    <w:rsid w:val="00272DBA"/>
    <w:rsid w:val="00275F7E"/>
    <w:rsid w:val="0027703F"/>
    <w:rsid w:val="00281948"/>
    <w:rsid w:val="00290FB3"/>
    <w:rsid w:val="00291E72"/>
    <w:rsid w:val="002920F9"/>
    <w:rsid w:val="00295415"/>
    <w:rsid w:val="002A142F"/>
    <w:rsid w:val="002A264D"/>
    <w:rsid w:val="002A2C8E"/>
    <w:rsid w:val="002A3ED2"/>
    <w:rsid w:val="002A608C"/>
    <w:rsid w:val="002B2E7F"/>
    <w:rsid w:val="002C2D04"/>
    <w:rsid w:val="002C2D94"/>
    <w:rsid w:val="002C32B7"/>
    <w:rsid w:val="002C4E5D"/>
    <w:rsid w:val="002C51F9"/>
    <w:rsid w:val="002D3C64"/>
    <w:rsid w:val="002D4C53"/>
    <w:rsid w:val="002D696C"/>
    <w:rsid w:val="002D78C9"/>
    <w:rsid w:val="002E3512"/>
    <w:rsid w:val="002E6A8A"/>
    <w:rsid w:val="002F062D"/>
    <w:rsid w:val="00300505"/>
    <w:rsid w:val="00302084"/>
    <w:rsid w:val="0031223A"/>
    <w:rsid w:val="00312BCB"/>
    <w:rsid w:val="0032079C"/>
    <w:rsid w:val="003263C3"/>
    <w:rsid w:val="00327B5F"/>
    <w:rsid w:val="00327D9C"/>
    <w:rsid w:val="003302C6"/>
    <w:rsid w:val="00330511"/>
    <w:rsid w:val="0033556E"/>
    <w:rsid w:val="00337233"/>
    <w:rsid w:val="00343A07"/>
    <w:rsid w:val="00350B48"/>
    <w:rsid w:val="00351D0C"/>
    <w:rsid w:val="003525D4"/>
    <w:rsid w:val="00352D9F"/>
    <w:rsid w:val="003564A9"/>
    <w:rsid w:val="0036117B"/>
    <w:rsid w:val="003630C7"/>
    <w:rsid w:val="0036528D"/>
    <w:rsid w:val="00367DE4"/>
    <w:rsid w:val="00371AB7"/>
    <w:rsid w:val="00373636"/>
    <w:rsid w:val="00376CF0"/>
    <w:rsid w:val="00380580"/>
    <w:rsid w:val="0038274C"/>
    <w:rsid w:val="0039074E"/>
    <w:rsid w:val="0039210B"/>
    <w:rsid w:val="00394D89"/>
    <w:rsid w:val="00395DBE"/>
    <w:rsid w:val="003A3577"/>
    <w:rsid w:val="003A3CBC"/>
    <w:rsid w:val="003A7F97"/>
    <w:rsid w:val="003B06F2"/>
    <w:rsid w:val="003B0F6D"/>
    <w:rsid w:val="003B15D3"/>
    <w:rsid w:val="003B60F3"/>
    <w:rsid w:val="003C2C36"/>
    <w:rsid w:val="003D2F86"/>
    <w:rsid w:val="003D3C15"/>
    <w:rsid w:val="003D4CC5"/>
    <w:rsid w:val="003D597E"/>
    <w:rsid w:val="003F2C67"/>
    <w:rsid w:val="003F36AD"/>
    <w:rsid w:val="003F5C87"/>
    <w:rsid w:val="003F7A8A"/>
    <w:rsid w:val="00402AA8"/>
    <w:rsid w:val="00404983"/>
    <w:rsid w:val="004213FE"/>
    <w:rsid w:val="00421B2D"/>
    <w:rsid w:val="00422197"/>
    <w:rsid w:val="00435B6A"/>
    <w:rsid w:val="00443925"/>
    <w:rsid w:val="0045208B"/>
    <w:rsid w:val="00452AC7"/>
    <w:rsid w:val="004543C7"/>
    <w:rsid w:val="004563C5"/>
    <w:rsid w:val="004630A5"/>
    <w:rsid w:val="00466CC0"/>
    <w:rsid w:val="00472575"/>
    <w:rsid w:val="00476294"/>
    <w:rsid w:val="004775E5"/>
    <w:rsid w:val="00477790"/>
    <w:rsid w:val="00477CBE"/>
    <w:rsid w:val="004815BC"/>
    <w:rsid w:val="00493D61"/>
    <w:rsid w:val="00494C92"/>
    <w:rsid w:val="004960CE"/>
    <w:rsid w:val="004A1F22"/>
    <w:rsid w:val="004A2320"/>
    <w:rsid w:val="004A677A"/>
    <w:rsid w:val="004B1CCD"/>
    <w:rsid w:val="004B5284"/>
    <w:rsid w:val="004B5E8C"/>
    <w:rsid w:val="004B6A52"/>
    <w:rsid w:val="004B7B25"/>
    <w:rsid w:val="004C2B21"/>
    <w:rsid w:val="004D3539"/>
    <w:rsid w:val="004D6094"/>
    <w:rsid w:val="004E3A68"/>
    <w:rsid w:val="004E3E0A"/>
    <w:rsid w:val="004E5040"/>
    <w:rsid w:val="004F51F4"/>
    <w:rsid w:val="00501CF1"/>
    <w:rsid w:val="00507719"/>
    <w:rsid w:val="0050796E"/>
    <w:rsid w:val="00510091"/>
    <w:rsid w:val="00512618"/>
    <w:rsid w:val="00514181"/>
    <w:rsid w:val="005159FE"/>
    <w:rsid w:val="00515DA0"/>
    <w:rsid w:val="0053797B"/>
    <w:rsid w:val="00544489"/>
    <w:rsid w:val="00546F59"/>
    <w:rsid w:val="00557B25"/>
    <w:rsid w:val="00566171"/>
    <w:rsid w:val="00566270"/>
    <w:rsid w:val="005662D7"/>
    <w:rsid w:val="0057149A"/>
    <w:rsid w:val="00572CA2"/>
    <w:rsid w:val="00593B33"/>
    <w:rsid w:val="00593DEB"/>
    <w:rsid w:val="00594BF2"/>
    <w:rsid w:val="00596036"/>
    <w:rsid w:val="00597589"/>
    <w:rsid w:val="005A6117"/>
    <w:rsid w:val="005A7D84"/>
    <w:rsid w:val="005C008B"/>
    <w:rsid w:val="005C0594"/>
    <w:rsid w:val="005C24EC"/>
    <w:rsid w:val="005C2BA4"/>
    <w:rsid w:val="005C3741"/>
    <w:rsid w:val="005D45F3"/>
    <w:rsid w:val="005D6624"/>
    <w:rsid w:val="005E44FB"/>
    <w:rsid w:val="005E5E46"/>
    <w:rsid w:val="005F49A8"/>
    <w:rsid w:val="005F55DD"/>
    <w:rsid w:val="005F5E21"/>
    <w:rsid w:val="005F5EA0"/>
    <w:rsid w:val="006035DD"/>
    <w:rsid w:val="0060634E"/>
    <w:rsid w:val="00616AC6"/>
    <w:rsid w:val="00616B08"/>
    <w:rsid w:val="00617489"/>
    <w:rsid w:val="00620444"/>
    <w:rsid w:val="00621DB1"/>
    <w:rsid w:val="00624BD9"/>
    <w:rsid w:val="00624FC1"/>
    <w:rsid w:val="00626C42"/>
    <w:rsid w:val="00630434"/>
    <w:rsid w:val="006356DB"/>
    <w:rsid w:val="00636CAB"/>
    <w:rsid w:val="00643D20"/>
    <w:rsid w:val="00644561"/>
    <w:rsid w:val="00654267"/>
    <w:rsid w:val="00654CCA"/>
    <w:rsid w:val="00657D22"/>
    <w:rsid w:val="00661C33"/>
    <w:rsid w:val="00665331"/>
    <w:rsid w:val="00665A0B"/>
    <w:rsid w:val="00666EAF"/>
    <w:rsid w:val="00672C1C"/>
    <w:rsid w:val="006759FE"/>
    <w:rsid w:val="00682150"/>
    <w:rsid w:val="00684B0F"/>
    <w:rsid w:val="00691D38"/>
    <w:rsid w:val="00693530"/>
    <w:rsid w:val="00694692"/>
    <w:rsid w:val="00696DDA"/>
    <w:rsid w:val="006A2E1F"/>
    <w:rsid w:val="006A5B78"/>
    <w:rsid w:val="006A6852"/>
    <w:rsid w:val="006A6A95"/>
    <w:rsid w:val="006B11D4"/>
    <w:rsid w:val="006C2BB3"/>
    <w:rsid w:val="006C3AAC"/>
    <w:rsid w:val="006C59F1"/>
    <w:rsid w:val="006C779B"/>
    <w:rsid w:val="006C77CD"/>
    <w:rsid w:val="006D1EFD"/>
    <w:rsid w:val="006E00FF"/>
    <w:rsid w:val="006E1917"/>
    <w:rsid w:val="006E19A9"/>
    <w:rsid w:val="006E5028"/>
    <w:rsid w:val="006E5EFE"/>
    <w:rsid w:val="00701795"/>
    <w:rsid w:val="007075B3"/>
    <w:rsid w:val="00711234"/>
    <w:rsid w:val="007174F8"/>
    <w:rsid w:val="007202C4"/>
    <w:rsid w:val="00732C3F"/>
    <w:rsid w:val="00733BD4"/>
    <w:rsid w:val="00734B17"/>
    <w:rsid w:val="00736821"/>
    <w:rsid w:val="0074016E"/>
    <w:rsid w:val="00741E30"/>
    <w:rsid w:val="00746CD4"/>
    <w:rsid w:val="0075044B"/>
    <w:rsid w:val="00755215"/>
    <w:rsid w:val="00756EE0"/>
    <w:rsid w:val="00763094"/>
    <w:rsid w:val="00772340"/>
    <w:rsid w:val="0077745A"/>
    <w:rsid w:val="00781E22"/>
    <w:rsid w:val="00783FA1"/>
    <w:rsid w:val="00784604"/>
    <w:rsid w:val="007911EB"/>
    <w:rsid w:val="007943A9"/>
    <w:rsid w:val="007969BD"/>
    <w:rsid w:val="007970C3"/>
    <w:rsid w:val="007A2C68"/>
    <w:rsid w:val="007B4663"/>
    <w:rsid w:val="007C1ADE"/>
    <w:rsid w:val="007C7AC1"/>
    <w:rsid w:val="007D6927"/>
    <w:rsid w:val="007E160F"/>
    <w:rsid w:val="007F1CDA"/>
    <w:rsid w:val="007F3695"/>
    <w:rsid w:val="007F4157"/>
    <w:rsid w:val="007F7258"/>
    <w:rsid w:val="008042D0"/>
    <w:rsid w:val="0081353E"/>
    <w:rsid w:val="00815DC9"/>
    <w:rsid w:val="00816739"/>
    <w:rsid w:val="008167A7"/>
    <w:rsid w:val="008221CA"/>
    <w:rsid w:val="008227F1"/>
    <w:rsid w:val="00823AEE"/>
    <w:rsid w:val="00823B01"/>
    <w:rsid w:val="00826E9F"/>
    <w:rsid w:val="00827F11"/>
    <w:rsid w:val="00830536"/>
    <w:rsid w:val="00840050"/>
    <w:rsid w:val="00842591"/>
    <w:rsid w:val="008430E9"/>
    <w:rsid w:val="00843313"/>
    <w:rsid w:val="00852C08"/>
    <w:rsid w:val="008541B1"/>
    <w:rsid w:val="0086452D"/>
    <w:rsid w:val="008665D8"/>
    <w:rsid w:val="00876580"/>
    <w:rsid w:val="00880790"/>
    <w:rsid w:val="0088709C"/>
    <w:rsid w:val="00887778"/>
    <w:rsid w:val="00894AD2"/>
    <w:rsid w:val="008A11F1"/>
    <w:rsid w:val="008A2255"/>
    <w:rsid w:val="008A31B6"/>
    <w:rsid w:val="008A4104"/>
    <w:rsid w:val="008B479A"/>
    <w:rsid w:val="008D0B63"/>
    <w:rsid w:val="008D521C"/>
    <w:rsid w:val="008D636D"/>
    <w:rsid w:val="008D6EA1"/>
    <w:rsid w:val="008D77BA"/>
    <w:rsid w:val="008E1E1A"/>
    <w:rsid w:val="008E3811"/>
    <w:rsid w:val="008F0926"/>
    <w:rsid w:val="008F164E"/>
    <w:rsid w:val="008F6593"/>
    <w:rsid w:val="008F79BC"/>
    <w:rsid w:val="00905F21"/>
    <w:rsid w:val="0090604A"/>
    <w:rsid w:val="009060AD"/>
    <w:rsid w:val="00914C8F"/>
    <w:rsid w:val="009153F9"/>
    <w:rsid w:val="00930442"/>
    <w:rsid w:val="00934E1C"/>
    <w:rsid w:val="00937B25"/>
    <w:rsid w:val="009430E8"/>
    <w:rsid w:val="0094383E"/>
    <w:rsid w:val="009455D7"/>
    <w:rsid w:val="00955D46"/>
    <w:rsid w:val="00957077"/>
    <w:rsid w:val="009609CE"/>
    <w:rsid w:val="00967DA7"/>
    <w:rsid w:val="0097112D"/>
    <w:rsid w:val="009736F9"/>
    <w:rsid w:val="009778F1"/>
    <w:rsid w:val="00981D13"/>
    <w:rsid w:val="00986058"/>
    <w:rsid w:val="00987D3A"/>
    <w:rsid w:val="00997F80"/>
    <w:rsid w:val="009A535F"/>
    <w:rsid w:val="009A7258"/>
    <w:rsid w:val="009B4523"/>
    <w:rsid w:val="009C5D69"/>
    <w:rsid w:val="009C73B9"/>
    <w:rsid w:val="009D04CA"/>
    <w:rsid w:val="009D2AC9"/>
    <w:rsid w:val="009E0641"/>
    <w:rsid w:val="009E2983"/>
    <w:rsid w:val="009F1B0D"/>
    <w:rsid w:val="009F4F4E"/>
    <w:rsid w:val="00A0238B"/>
    <w:rsid w:val="00A0581A"/>
    <w:rsid w:val="00A05A3A"/>
    <w:rsid w:val="00A11D97"/>
    <w:rsid w:val="00A177FF"/>
    <w:rsid w:val="00A21C15"/>
    <w:rsid w:val="00A30B54"/>
    <w:rsid w:val="00A30C44"/>
    <w:rsid w:val="00A31589"/>
    <w:rsid w:val="00A42D80"/>
    <w:rsid w:val="00A4595E"/>
    <w:rsid w:val="00A47470"/>
    <w:rsid w:val="00A54D07"/>
    <w:rsid w:val="00A552BC"/>
    <w:rsid w:val="00A56F9A"/>
    <w:rsid w:val="00A57EB1"/>
    <w:rsid w:val="00A60BCB"/>
    <w:rsid w:val="00A67783"/>
    <w:rsid w:val="00A74402"/>
    <w:rsid w:val="00A760C2"/>
    <w:rsid w:val="00A909DD"/>
    <w:rsid w:val="00A91C55"/>
    <w:rsid w:val="00A92142"/>
    <w:rsid w:val="00AA5F61"/>
    <w:rsid w:val="00AA791B"/>
    <w:rsid w:val="00AB5C24"/>
    <w:rsid w:val="00AC28DD"/>
    <w:rsid w:val="00AC53FE"/>
    <w:rsid w:val="00AD1A00"/>
    <w:rsid w:val="00AD1CE9"/>
    <w:rsid w:val="00AD2FC5"/>
    <w:rsid w:val="00AE10A3"/>
    <w:rsid w:val="00AE4E61"/>
    <w:rsid w:val="00AE6C4A"/>
    <w:rsid w:val="00AF0F1C"/>
    <w:rsid w:val="00AF31E0"/>
    <w:rsid w:val="00AF4D40"/>
    <w:rsid w:val="00B02B61"/>
    <w:rsid w:val="00B11BF5"/>
    <w:rsid w:val="00B12188"/>
    <w:rsid w:val="00B16C1E"/>
    <w:rsid w:val="00B17C0C"/>
    <w:rsid w:val="00B22138"/>
    <w:rsid w:val="00B2503C"/>
    <w:rsid w:val="00B2626C"/>
    <w:rsid w:val="00B347A8"/>
    <w:rsid w:val="00B45FC7"/>
    <w:rsid w:val="00B544E5"/>
    <w:rsid w:val="00B5477E"/>
    <w:rsid w:val="00B64A98"/>
    <w:rsid w:val="00B82A22"/>
    <w:rsid w:val="00B83DCD"/>
    <w:rsid w:val="00B90562"/>
    <w:rsid w:val="00B9165F"/>
    <w:rsid w:val="00B97691"/>
    <w:rsid w:val="00BA089E"/>
    <w:rsid w:val="00BA1141"/>
    <w:rsid w:val="00BA2AEE"/>
    <w:rsid w:val="00BA3D78"/>
    <w:rsid w:val="00BC01B9"/>
    <w:rsid w:val="00BC7D35"/>
    <w:rsid w:val="00BE16BD"/>
    <w:rsid w:val="00BE1A08"/>
    <w:rsid w:val="00BE30FC"/>
    <w:rsid w:val="00BE6522"/>
    <w:rsid w:val="00BF2DE7"/>
    <w:rsid w:val="00BF685E"/>
    <w:rsid w:val="00C003BA"/>
    <w:rsid w:val="00C04F80"/>
    <w:rsid w:val="00C059E4"/>
    <w:rsid w:val="00C1446E"/>
    <w:rsid w:val="00C15142"/>
    <w:rsid w:val="00C22284"/>
    <w:rsid w:val="00C25C0C"/>
    <w:rsid w:val="00C31BBB"/>
    <w:rsid w:val="00C36AA2"/>
    <w:rsid w:val="00C41EE3"/>
    <w:rsid w:val="00C43321"/>
    <w:rsid w:val="00C437BC"/>
    <w:rsid w:val="00C60B27"/>
    <w:rsid w:val="00C7032F"/>
    <w:rsid w:val="00C7307F"/>
    <w:rsid w:val="00C75DA2"/>
    <w:rsid w:val="00C87966"/>
    <w:rsid w:val="00C9356C"/>
    <w:rsid w:val="00C95A86"/>
    <w:rsid w:val="00C95D6E"/>
    <w:rsid w:val="00C95FC1"/>
    <w:rsid w:val="00C9754E"/>
    <w:rsid w:val="00CA489B"/>
    <w:rsid w:val="00CA5E3F"/>
    <w:rsid w:val="00CA7877"/>
    <w:rsid w:val="00CB7BD4"/>
    <w:rsid w:val="00CD2127"/>
    <w:rsid w:val="00CE434A"/>
    <w:rsid w:val="00CE6761"/>
    <w:rsid w:val="00CE70D8"/>
    <w:rsid w:val="00CF0D7F"/>
    <w:rsid w:val="00CF19C7"/>
    <w:rsid w:val="00CF4F95"/>
    <w:rsid w:val="00CF50E4"/>
    <w:rsid w:val="00CF5571"/>
    <w:rsid w:val="00CF6DFD"/>
    <w:rsid w:val="00D0021F"/>
    <w:rsid w:val="00D01308"/>
    <w:rsid w:val="00D026EF"/>
    <w:rsid w:val="00D03C00"/>
    <w:rsid w:val="00D05CED"/>
    <w:rsid w:val="00D155CA"/>
    <w:rsid w:val="00D163CB"/>
    <w:rsid w:val="00D20806"/>
    <w:rsid w:val="00D21CD1"/>
    <w:rsid w:val="00D22E38"/>
    <w:rsid w:val="00D32406"/>
    <w:rsid w:val="00D37742"/>
    <w:rsid w:val="00D444DE"/>
    <w:rsid w:val="00D5144E"/>
    <w:rsid w:val="00D54E56"/>
    <w:rsid w:val="00D57044"/>
    <w:rsid w:val="00D636E3"/>
    <w:rsid w:val="00D67071"/>
    <w:rsid w:val="00D70D3E"/>
    <w:rsid w:val="00D7300C"/>
    <w:rsid w:val="00D76A67"/>
    <w:rsid w:val="00D80E66"/>
    <w:rsid w:val="00D81A29"/>
    <w:rsid w:val="00D8251E"/>
    <w:rsid w:val="00D83D72"/>
    <w:rsid w:val="00D84494"/>
    <w:rsid w:val="00D85B52"/>
    <w:rsid w:val="00D85F97"/>
    <w:rsid w:val="00D862D0"/>
    <w:rsid w:val="00D92550"/>
    <w:rsid w:val="00D9545B"/>
    <w:rsid w:val="00D95CF4"/>
    <w:rsid w:val="00DA058F"/>
    <w:rsid w:val="00DA3622"/>
    <w:rsid w:val="00DB516E"/>
    <w:rsid w:val="00DB66B3"/>
    <w:rsid w:val="00DC036D"/>
    <w:rsid w:val="00DD58A9"/>
    <w:rsid w:val="00DF1397"/>
    <w:rsid w:val="00DF24A1"/>
    <w:rsid w:val="00DF3ABF"/>
    <w:rsid w:val="00DF4DB4"/>
    <w:rsid w:val="00DF7A67"/>
    <w:rsid w:val="00E05E9D"/>
    <w:rsid w:val="00E111BE"/>
    <w:rsid w:val="00E13322"/>
    <w:rsid w:val="00E17B8C"/>
    <w:rsid w:val="00E27461"/>
    <w:rsid w:val="00E32FC3"/>
    <w:rsid w:val="00E33635"/>
    <w:rsid w:val="00E36A49"/>
    <w:rsid w:val="00E42798"/>
    <w:rsid w:val="00E42BBD"/>
    <w:rsid w:val="00E54188"/>
    <w:rsid w:val="00E5420B"/>
    <w:rsid w:val="00E65312"/>
    <w:rsid w:val="00E659F9"/>
    <w:rsid w:val="00E701B4"/>
    <w:rsid w:val="00E77958"/>
    <w:rsid w:val="00E82B12"/>
    <w:rsid w:val="00E8323C"/>
    <w:rsid w:val="00E87981"/>
    <w:rsid w:val="00EB0505"/>
    <w:rsid w:val="00EB3094"/>
    <w:rsid w:val="00EB6BDC"/>
    <w:rsid w:val="00EB7EEB"/>
    <w:rsid w:val="00EC1D21"/>
    <w:rsid w:val="00EC2829"/>
    <w:rsid w:val="00EC2F91"/>
    <w:rsid w:val="00ED237E"/>
    <w:rsid w:val="00ED411F"/>
    <w:rsid w:val="00EE1B70"/>
    <w:rsid w:val="00EE3867"/>
    <w:rsid w:val="00EE6DDC"/>
    <w:rsid w:val="00EF2831"/>
    <w:rsid w:val="00EF3EDA"/>
    <w:rsid w:val="00F02407"/>
    <w:rsid w:val="00F02FDD"/>
    <w:rsid w:val="00F061BB"/>
    <w:rsid w:val="00F10A95"/>
    <w:rsid w:val="00F1294C"/>
    <w:rsid w:val="00F1377F"/>
    <w:rsid w:val="00F173DF"/>
    <w:rsid w:val="00F17A84"/>
    <w:rsid w:val="00F21512"/>
    <w:rsid w:val="00F24F38"/>
    <w:rsid w:val="00F259F8"/>
    <w:rsid w:val="00F30665"/>
    <w:rsid w:val="00F32DDF"/>
    <w:rsid w:val="00F33D32"/>
    <w:rsid w:val="00F42C8B"/>
    <w:rsid w:val="00F44DD5"/>
    <w:rsid w:val="00F475A1"/>
    <w:rsid w:val="00F5110D"/>
    <w:rsid w:val="00F56D6B"/>
    <w:rsid w:val="00F609CA"/>
    <w:rsid w:val="00F60A34"/>
    <w:rsid w:val="00F6502D"/>
    <w:rsid w:val="00F67BE3"/>
    <w:rsid w:val="00F729CB"/>
    <w:rsid w:val="00F76AEE"/>
    <w:rsid w:val="00F773FE"/>
    <w:rsid w:val="00F84474"/>
    <w:rsid w:val="00F85CFC"/>
    <w:rsid w:val="00F86544"/>
    <w:rsid w:val="00F92B15"/>
    <w:rsid w:val="00F96CAA"/>
    <w:rsid w:val="00FA0810"/>
    <w:rsid w:val="00FA5712"/>
    <w:rsid w:val="00FB5311"/>
    <w:rsid w:val="00FC16D7"/>
    <w:rsid w:val="00FC622A"/>
    <w:rsid w:val="00FC73A4"/>
    <w:rsid w:val="00FD6F16"/>
    <w:rsid w:val="00FD7615"/>
    <w:rsid w:val="00FE0C24"/>
    <w:rsid w:val="00FE117C"/>
    <w:rsid w:val="00FF090E"/>
    <w:rsid w:val="00FF3106"/>
    <w:rsid w:val="00FF5C5B"/>
    <w:rsid w:val="00FF6655"/>
    <w:rsid w:val="070BBD81"/>
    <w:rsid w:val="0B504993"/>
    <w:rsid w:val="0C8F2998"/>
    <w:rsid w:val="0D7AFF05"/>
    <w:rsid w:val="11E90979"/>
    <w:rsid w:val="146ED8BF"/>
    <w:rsid w:val="29DBCFC4"/>
    <w:rsid w:val="2C920561"/>
    <w:rsid w:val="3830B0FB"/>
    <w:rsid w:val="4422C6C7"/>
    <w:rsid w:val="4515C193"/>
    <w:rsid w:val="4DB58BD0"/>
    <w:rsid w:val="4F78C6A1"/>
    <w:rsid w:val="579BC2C4"/>
    <w:rsid w:val="67B9D414"/>
    <w:rsid w:val="7C611594"/>
    <w:rsid w:val="7CCE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C916"/>
  <w15:docId w15:val="{E6BD1516-65C2-4E59-AFDE-B0B507BC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ADE"/>
    <w:pPr>
      <w:spacing w:before="100" w:beforeAutospacing="1" w:after="160" w:line="254"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qFormat/>
    <w:rsid w:val="007C1ADE"/>
    <w:pPr>
      <w:ind w:left="720"/>
      <w:contextualSpacing/>
    </w:pPr>
  </w:style>
  <w:style w:type="paragraph" w:styleId="BalloonText">
    <w:name w:val="Balloon Text"/>
    <w:basedOn w:val="Normal"/>
    <w:link w:val="BalloonTextChar"/>
    <w:uiPriority w:val="99"/>
    <w:semiHidden/>
    <w:unhideWhenUsed/>
    <w:rsid w:val="00FF66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655"/>
    <w:rPr>
      <w:rFonts w:ascii="Segoe UI" w:eastAsia="Times New Roman" w:hAnsi="Segoe UI" w:cs="Segoe UI"/>
      <w:sz w:val="18"/>
      <w:szCs w:val="18"/>
    </w:rPr>
  </w:style>
  <w:style w:type="paragraph" w:styleId="ListParagraph">
    <w:name w:val="List Paragraph"/>
    <w:basedOn w:val="Normal"/>
    <w:uiPriority w:val="34"/>
    <w:qFormat/>
    <w:rsid w:val="007F1CDA"/>
    <w:pPr>
      <w:ind w:left="720"/>
      <w:contextualSpacing/>
    </w:pPr>
  </w:style>
  <w:style w:type="character" w:styleId="CommentReference">
    <w:name w:val="annotation reference"/>
    <w:basedOn w:val="DefaultParagraphFont"/>
    <w:uiPriority w:val="99"/>
    <w:semiHidden/>
    <w:unhideWhenUsed/>
    <w:rsid w:val="00371AB7"/>
    <w:rPr>
      <w:sz w:val="16"/>
      <w:szCs w:val="16"/>
    </w:rPr>
  </w:style>
  <w:style w:type="paragraph" w:styleId="CommentText">
    <w:name w:val="annotation text"/>
    <w:basedOn w:val="Normal"/>
    <w:link w:val="CommentTextChar"/>
    <w:uiPriority w:val="99"/>
    <w:semiHidden/>
    <w:unhideWhenUsed/>
    <w:rsid w:val="00371AB7"/>
    <w:pPr>
      <w:spacing w:line="240" w:lineRule="auto"/>
    </w:pPr>
    <w:rPr>
      <w:sz w:val="20"/>
      <w:szCs w:val="20"/>
    </w:rPr>
  </w:style>
  <w:style w:type="character" w:customStyle="1" w:styleId="CommentTextChar">
    <w:name w:val="Comment Text Char"/>
    <w:basedOn w:val="DefaultParagraphFont"/>
    <w:link w:val="CommentText"/>
    <w:uiPriority w:val="99"/>
    <w:semiHidden/>
    <w:rsid w:val="00371AB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1AB7"/>
    <w:rPr>
      <w:b/>
      <w:bCs/>
    </w:rPr>
  </w:style>
  <w:style w:type="character" w:customStyle="1" w:styleId="CommentSubjectChar">
    <w:name w:val="Comment Subject Char"/>
    <w:basedOn w:val="CommentTextChar"/>
    <w:link w:val="CommentSubject"/>
    <w:uiPriority w:val="99"/>
    <w:semiHidden/>
    <w:rsid w:val="00371AB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dreich</dc:creator>
  <cp:lastModifiedBy>mary corrales</cp:lastModifiedBy>
  <cp:revision>9</cp:revision>
  <cp:lastPrinted>2024-05-14T19:35:00Z</cp:lastPrinted>
  <dcterms:created xsi:type="dcterms:W3CDTF">2024-07-29T22:46:00Z</dcterms:created>
  <dcterms:modified xsi:type="dcterms:W3CDTF">2024-08-15T16:50:00Z</dcterms:modified>
</cp:coreProperties>
</file>